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X="-459" w:tblpY="1424"/>
        <w:tblW w:w="10314" w:type="dxa"/>
        <w:tblLook w:val="04A0" w:firstRow="1" w:lastRow="0" w:firstColumn="1" w:lastColumn="0" w:noHBand="0" w:noVBand="1"/>
      </w:tblPr>
      <w:tblGrid>
        <w:gridCol w:w="4219"/>
        <w:gridCol w:w="6095"/>
      </w:tblGrid>
      <w:tr w:rsidR="009C30B3" w:rsidRPr="00D421C5" w14:paraId="2481D1BC" w14:textId="77777777" w:rsidTr="00DB4AAC">
        <w:trPr>
          <w:trHeight w:val="596"/>
        </w:trPr>
        <w:tc>
          <w:tcPr>
            <w:tcW w:w="4219" w:type="dxa"/>
          </w:tcPr>
          <w:p w14:paraId="17F20D36" w14:textId="77777777" w:rsidR="0066301B" w:rsidRDefault="0008219F" w:rsidP="00414873">
            <w:r>
              <w:rPr>
                <w:noProof/>
              </w:rPr>
              <w:object w:dxaOrig="1440" w:dyaOrig="1440" w14:anchorId="3FDA1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-5.05pt;margin-top:.4pt;width:90.2pt;height:109.15pt;z-index:251659264;mso-position-horizontal:absolute;mso-position-horizontal-relative:text;mso-position-vertical:absolut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37" DrawAspect="Content" ObjectID="_1585448468" r:id="rId7"/>
              </w:object>
            </w:r>
          </w:p>
          <w:p w14:paraId="3BF1A0DE" w14:textId="77777777"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Sweeper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supurgeci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3FB52CBB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>Cleans the Cem area</w:t>
            </w:r>
          </w:p>
        </w:tc>
      </w:tr>
      <w:tr w:rsidR="009C30B3" w:rsidRPr="00D421C5" w14:paraId="480C8D96" w14:textId="77777777" w:rsidTr="00DB4AAC">
        <w:trPr>
          <w:trHeight w:val="596"/>
        </w:trPr>
        <w:tc>
          <w:tcPr>
            <w:tcW w:w="4219" w:type="dxa"/>
          </w:tcPr>
          <w:p w14:paraId="2357DDEF" w14:textId="77777777" w:rsidR="0066301B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2C65BBAF">
                <v:shape id="_x0000_s1038" type="#_x0000_t75" style="position:absolute;margin-left:-5.05pt;margin-top:0;width:90.2pt;height:110.15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38" DrawAspect="Content" ObjectID="_1585448469" r:id="rId9"/>
              </w:object>
            </w:r>
          </w:p>
          <w:p w14:paraId="7CE9DBFC" w14:textId="77777777" w:rsidR="0066301B" w:rsidRDefault="0066301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14:paraId="32A93B4C" w14:textId="77777777" w:rsidR="009C30B3" w:rsidRPr="00DB4AAC" w:rsidRDefault="00DB4AAC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DB4AAC">
              <w:rPr>
                <w:rFonts w:ascii="NTPreCursivefk" w:hAnsi="NTPreCursivefk"/>
                <w:b/>
                <w:sz w:val="44"/>
                <w:szCs w:val="44"/>
              </w:rPr>
              <w:t xml:space="preserve">Jug server </w:t>
            </w:r>
            <w:r w:rsidR="0066301B"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 w:rsidR="0066301B">
              <w:rPr>
                <w:rFonts w:ascii="NTPreCursivefk" w:hAnsi="NTPreCursivefk"/>
                <w:b/>
                <w:sz w:val="44"/>
                <w:szCs w:val="44"/>
              </w:rPr>
              <w:t>Ibrikci</w:t>
            </w:r>
            <w:proofErr w:type="spellEnd"/>
            <w:r w:rsidR="0066301B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2154AA0E" w14:textId="764218B9" w:rsidR="009C30B3" w:rsidRPr="00414873" w:rsidRDefault="00F75C9D" w:rsidP="00414873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rFonts w:ascii="NTPreCursivefk" w:hAnsi="NTPreCursivefk"/>
                <w:sz w:val="44"/>
                <w:szCs w:val="44"/>
              </w:rPr>
              <w:t>W</w:t>
            </w:r>
            <w:r w:rsidR="00DB4AAC">
              <w:rPr>
                <w:rFonts w:ascii="NTPreCursivefk" w:hAnsi="NTPreCursivefk"/>
                <w:sz w:val="44"/>
                <w:szCs w:val="44"/>
              </w:rPr>
              <w:t xml:space="preserve">ash hands </w:t>
            </w:r>
          </w:p>
        </w:tc>
      </w:tr>
      <w:tr w:rsidR="009C30B3" w:rsidRPr="00D421C5" w14:paraId="43C5B277" w14:textId="77777777" w:rsidTr="00DB4AAC">
        <w:trPr>
          <w:trHeight w:val="614"/>
        </w:trPr>
        <w:tc>
          <w:tcPr>
            <w:tcW w:w="4219" w:type="dxa"/>
          </w:tcPr>
          <w:p w14:paraId="24A09DAB" w14:textId="77777777" w:rsidR="0066301B" w:rsidRDefault="0008219F" w:rsidP="00414873">
            <w:r>
              <w:rPr>
                <w:noProof/>
              </w:rPr>
              <w:object w:dxaOrig="1440" w:dyaOrig="1440" w14:anchorId="55DDF201">
                <v:shape id="_x0000_s1039" type="#_x0000_t75" style="position:absolute;margin-left:-5.05pt;margin-top:.3pt;width:90.2pt;height:116.7pt;z-index:251663360;mso-position-horizontal:absolute;mso-position-horizontal-relative:text;mso-position-vertical:absolute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39" DrawAspect="Content" ObjectID="_1585448470" r:id="rId11"/>
              </w:object>
            </w:r>
          </w:p>
          <w:p w14:paraId="40CD6B5C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Candle lighter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cerag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239C71C7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>Lights the 3 candles</w:t>
            </w:r>
          </w:p>
        </w:tc>
      </w:tr>
      <w:tr w:rsidR="009C30B3" w:rsidRPr="00D421C5" w14:paraId="199241B1" w14:textId="77777777" w:rsidTr="00DB4AAC">
        <w:trPr>
          <w:trHeight w:val="596"/>
        </w:trPr>
        <w:tc>
          <w:tcPr>
            <w:tcW w:w="4219" w:type="dxa"/>
          </w:tcPr>
          <w:p w14:paraId="125C4A89" w14:textId="77777777" w:rsidR="00F81F69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E99EA81">
                <v:shape id="_x0000_s1040" type="#_x0000_t75" style="position:absolute;margin-left:-5.05pt;margin-top:.3pt;width:90.2pt;height:119pt;z-index:251665408;mso-position-horizontal:absolute;mso-position-horizontal-relative:text;mso-position-vertical:absolute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40" DrawAspect="Content" ObjectID="_1585448471" r:id="rId13"/>
              </w:object>
            </w:r>
          </w:p>
          <w:p w14:paraId="79A4324C" w14:textId="77777777"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Fleece keeper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postcu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2B2A8738" w14:textId="77777777" w:rsidR="009C30B3" w:rsidRPr="00414873" w:rsidRDefault="00DB4AAC" w:rsidP="00414873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rFonts w:ascii="NTPreCursivefk" w:hAnsi="NTPreCursivefk"/>
                <w:sz w:val="44"/>
                <w:szCs w:val="44"/>
              </w:rPr>
              <w:t>Says a prayer</w:t>
            </w:r>
          </w:p>
        </w:tc>
      </w:tr>
      <w:tr w:rsidR="009C30B3" w:rsidRPr="00D421C5" w14:paraId="6ABFD62B" w14:textId="77777777" w:rsidTr="00DB4AAC">
        <w:trPr>
          <w:trHeight w:val="596"/>
        </w:trPr>
        <w:tc>
          <w:tcPr>
            <w:tcW w:w="4219" w:type="dxa"/>
          </w:tcPr>
          <w:p w14:paraId="1AEEEEAE" w14:textId="77777777" w:rsidR="00F81F69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1C61E0C">
                <v:shape id="_x0000_s1041" type="#_x0000_t75" style="position:absolute;margin-left:-5.05pt;margin-top:0;width:90.2pt;height:105.35pt;z-index:251667456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41" DrawAspect="Content" ObjectID="_1585448472" r:id="rId15"/>
              </w:object>
            </w:r>
          </w:p>
          <w:p w14:paraId="5B4758B5" w14:textId="77777777"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Semah performers</w:t>
            </w:r>
          </w:p>
        </w:tc>
        <w:tc>
          <w:tcPr>
            <w:tcW w:w="6095" w:type="dxa"/>
          </w:tcPr>
          <w:p w14:paraId="5B230D3D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>Perform the semah dance</w:t>
            </w:r>
          </w:p>
        </w:tc>
      </w:tr>
      <w:tr w:rsidR="009C30B3" w:rsidRPr="00D421C5" w14:paraId="63E622F3" w14:textId="77777777" w:rsidTr="00DB4AAC">
        <w:trPr>
          <w:trHeight w:val="1210"/>
        </w:trPr>
        <w:tc>
          <w:tcPr>
            <w:tcW w:w="4219" w:type="dxa"/>
          </w:tcPr>
          <w:p w14:paraId="5C8816DF" w14:textId="77777777" w:rsidR="009C30B3" w:rsidRPr="00414873" w:rsidRDefault="0008219F" w:rsidP="00414873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187B7B44">
                <v:shape id="_x0000_s1042" type="#_x0000_t75" style="position:absolute;margin-left:-3.55pt;margin-top:.1pt;width:88.7pt;height:101.6pt;z-index:251669504;mso-position-horizontal:absolute;mso-position-horizontal-relative:text;mso-position-vertical:absolute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42" DrawAspect="Content" ObjectID="_1585448473" r:id="rId17"/>
              </w:object>
            </w:r>
            <w:r w:rsidR="009C30B3" w:rsidRPr="00414873">
              <w:rPr>
                <w:rFonts w:ascii="NTPreCursivefk" w:hAnsi="NTPreCursivefk"/>
                <w:b/>
                <w:sz w:val="44"/>
                <w:szCs w:val="44"/>
              </w:rPr>
              <w:t>Musician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zakir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6BE24E63" w14:textId="77777777" w:rsidR="009C30B3" w:rsidRPr="00414873" w:rsidRDefault="00D421C5" w:rsidP="00DB4AAC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 xml:space="preserve">Plays the 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saz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 xml:space="preserve"> and sits next to the </w:t>
            </w:r>
            <w:proofErr w:type="spellStart"/>
            <w:r w:rsidR="00DB4AAC">
              <w:rPr>
                <w:rFonts w:ascii="NTPreCursivefk" w:hAnsi="NTPreCursivefk"/>
                <w:sz w:val="44"/>
                <w:szCs w:val="44"/>
              </w:rPr>
              <w:t>d</w:t>
            </w:r>
            <w:r w:rsidRPr="00414873">
              <w:rPr>
                <w:rFonts w:ascii="NTPreCursivefk" w:hAnsi="NTPreCursivefk"/>
                <w:sz w:val="44"/>
                <w:szCs w:val="44"/>
              </w:rPr>
              <w:t>ede</w:t>
            </w:r>
            <w:proofErr w:type="spellEnd"/>
          </w:p>
        </w:tc>
      </w:tr>
      <w:tr w:rsidR="009C30B3" w:rsidRPr="00D421C5" w14:paraId="71F4277F" w14:textId="77777777" w:rsidTr="00DB4AAC">
        <w:trPr>
          <w:trHeight w:val="596"/>
        </w:trPr>
        <w:tc>
          <w:tcPr>
            <w:tcW w:w="4219" w:type="dxa"/>
          </w:tcPr>
          <w:p w14:paraId="0ED7AF34" w14:textId="77777777" w:rsidR="009C30B3" w:rsidRPr="00F81F69" w:rsidRDefault="0008219F" w:rsidP="00414873">
            <w:r>
              <w:rPr>
                <w:noProof/>
              </w:rPr>
              <w:lastRenderedPageBreak/>
              <w:object w:dxaOrig="1440" w:dyaOrig="1440" w14:anchorId="5434AF6D">
                <v:shape id="_x0000_s1043" type="#_x0000_t75" style="position:absolute;margin-left:-5.15pt;margin-top:.3pt;width:86.6pt;height:108.4pt;z-index:251671552;mso-position-horizontal:absolute;mso-position-horizontal-relative:text;mso-position-vertical:absolute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3" DrawAspect="Content" ObjectID="_1585448474" r:id="rId19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Water server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sakkaci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03691917" w14:textId="77777777" w:rsidR="009C30B3" w:rsidRPr="00414873" w:rsidRDefault="0041487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 xml:space="preserve">Serves the water </w:t>
            </w:r>
          </w:p>
        </w:tc>
      </w:tr>
      <w:tr w:rsidR="009C30B3" w:rsidRPr="00D421C5" w14:paraId="7B6AFC63" w14:textId="77777777" w:rsidTr="00DB4AAC">
        <w:trPr>
          <w:trHeight w:val="614"/>
        </w:trPr>
        <w:tc>
          <w:tcPr>
            <w:tcW w:w="4219" w:type="dxa"/>
          </w:tcPr>
          <w:p w14:paraId="3E9C306B" w14:textId="77777777" w:rsidR="0066301B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43ACCA2">
                <v:shape id="_x0000_s1044" type="#_x0000_t75" style="position:absolute;margin-left:-4.8pt;margin-top:.5pt;width:86.9pt;height:124.2pt;z-index:251673600;mso-position-horizontal:absolute;mso-position-horizontal-relative:text;mso-position-vertical:absolute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44" DrawAspect="Content" ObjectID="_1585448475" r:id="rId21"/>
              </w:object>
            </w:r>
          </w:p>
          <w:p w14:paraId="08FA4753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proofErr w:type="spellStart"/>
            <w:r w:rsidRPr="00414873">
              <w:rPr>
                <w:rFonts w:ascii="NTPreCursivefk" w:hAnsi="NTPreCursivefk"/>
                <w:b/>
                <w:sz w:val="44"/>
                <w:szCs w:val="44"/>
              </w:rPr>
              <w:t>Pir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dede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/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ana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048EF573" w14:textId="77777777" w:rsidR="009C30B3" w:rsidRPr="00414873" w:rsidRDefault="0066301B" w:rsidP="0066301B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rFonts w:ascii="NTPreCursivefk" w:hAnsi="NTPreCursivefk"/>
                <w:sz w:val="44"/>
                <w:szCs w:val="44"/>
              </w:rPr>
              <w:t xml:space="preserve">Leader of the Cem </w:t>
            </w:r>
          </w:p>
        </w:tc>
      </w:tr>
      <w:tr w:rsidR="009C30B3" w:rsidRPr="00D421C5" w14:paraId="5BB4E4B1" w14:textId="77777777" w:rsidTr="00DB4AAC">
        <w:trPr>
          <w:trHeight w:val="1210"/>
        </w:trPr>
        <w:tc>
          <w:tcPr>
            <w:tcW w:w="4219" w:type="dxa"/>
          </w:tcPr>
          <w:p w14:paraId="52616A55" w14:textId="77777777" w:rsidR="00F81F69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EC902C5">
                <v:shape id="_x0000_s1045" type="#_x0000_t75" style="position:absolute;margin-left:-4.8pt;margin-top:.3pt;width:86.9pt;height:124.05pt;z-index:251675648;mso-position-horizontal:absolute;mso-position-horizontal-relative:text;mso-position-vertical:absolute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45" DrawAspect="Content" ObjectID="_1585448476" r:id="rId23"/>
              </w:object>
            </w:r>
          </w:p>
          <w:p w14:paraId="7E392F31" w14:textId="77777777"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Guide</w:t>
            </w:r>
          </w:p>
        </w:tc>
        <w:tc>
          <w:tcPr>
            <w:tcW w:w="6095" w:type="dxa"/>
          </w:tcPr>
          <w:p w14:paraId="72D475B7" w14:textId="60BB5755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 xml:space="preserve">The guide sits beside the 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pir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 xml:space="preserve"> and helps him</w:t>
            </w:r>
          </w:p>
        </w:tc>
      </w:tr>
      <w:tr w:rsidR="009C30B3" w:rsidRPr="00D421C5" w14:paraId="27F31F92" w14:textId="77777777" w:rsidTr="00DB4AAC">
        <w:trPr>
          <w:trHeight w:val="1191"/>
        </w:trPr>
        <w:tc>
          <w:tcPr>
            <w:tcW w:w="4219" w:type="dxa"/>
          </w:tcPr>
          <w:p w14:paraId="45B633D7" w14:textId="77777777" w:rsidR="0066301B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607C27F1">
                <v:shape id="_x0000_s1047" type="#_x0000_t75" style="position:absolute;margin-left:-4.8pt;margin-top:.25pt;width:86.9pt;height:122.55pt;z-index:251677696;mso-position-horizontal:absolute;mso-position-horizontal-relative:text;mso-position-vertical:absolute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47" DrawAspect="Content" ObjectID="_1585448477" r:id="rId25"/>
              </w:object>
            </w:r>
          </w:p>
          <w:p w14:paraId="79EF9B44" w14:textId="77777777" w:rsidR="009C30B3" w:rsidRPr="00414873" w:rsidRDefault="0066301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Cem Keeper 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Gozcu</w:t>
            </w:r>
            <w:proofErr w:type="spellEnd"/>
            <w:r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78246993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>Helps everyone to perform their services</w:t>
            </w:r>
          </w:p>
        </w:tc>
      </w:tr>
      <w:tr w:rsidR="009C30B3" w:rsidRPr="00D421C5" w14:paraId="6BB77226" w14:textId="77777777" w:rsidTr="00DB4AAC">
        <w:trPr>
          <w:trHeight w:val="614"/>
        </w:trPr>
        <w:tc>
          <w:tcPr>
            <w:tcW w:w="4219" w:type="dxa"/>
          </w:tcPr>
          <w:p w14:paraId="350EDE8F" w14:textId="77777777" w:rsidR="007F325D" w:rsidRDefault="0008219F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1615235E">
                <v:shape id="_x0000_s1049" type="#_x0000_t75" style="position:absolute;margin-left:-4.8pt;margin-top:0;width:86.9pt;height:96.7pt;z-index:251681792;mso-position-horizontal:absolute;mso-position-horizontal-relative:text;mso-position-vertical:center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049" DrawAspect="Content" ObjectID="_1585448478" r:id="rId27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Door keeper</w:t>
            </w:r>
            <w:r w:rsidR="007F325D">
              <w:rPr>
                <w:rFonts w:ascii="NTPreCursivefk" w:hAnsi="NTPreCursivefk"/>
                <w:b/>
                <w:sz w:val="44"/>
                <w:szCs w:val="44"/>
              </w:rPr>
              <w:t xml:space="preserve"> </w:t>
            </w:r>
          </w:p>
          <w:p w14:paraId="167CE879" w14:textId="77777777" w:rsidR="007F325D" w:rsidRDefault="007F325D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14:paraId="50EF193C" w14:textId="77777777" w:rsidR="009C30B3" w:rsidRPr="00414873" w:rsidRDefault="007F325D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Kapici</w:t>
            </w:r>
            <w:proofErr w:type="spellEnd"/>
            <w:r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7FA8043C" w14:textId="52360381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 xml:space="preserve">Keeps the doors closed </w:t>
            </w:r>
            <w:r w:rsidR="00F75C9D">
              <w:rPr>
                <w:rFonts w:ascii="NTPreCursivefk" w:hAnsi="NTPreCursivefk"/>
                <w:sz w:val="44"/>
                <w:szCs w:val="44"/>
              </w:rPr>
              <w:t xml:space="preserve">and opens them at the </w:t>
            </w:r>
            <w:bookmarkStart w:id="0" w:name="_GoBack"/>
            <w:bookmarkEnd w:id="0"/>
            <w:r w:rsidR="00F75C9D">
              <w:rPr>
                <w:rFonts w:ascii="NTPreCursivefk" w:hAnsi="NTPreCursivefk"/>
                <w:sz w:val="44"/>
                <w:szCs w:val="44"/>
              </w:rPr>
              <w:t>end</w:t>
            </w:r>
          </w:p>
        </w:tc>
      </w:tr>
      <w:tr w:rsidR="009C30B3" w:rsidRPr="00D421C5" w14:paraId="1ECDA967" w14:textId="77777777" w:rsidTr="00DB4AAC">
        <w:trPr>
          <w:trHeight w:val="614"/>
        </w:trPr>
        <w:tc>
          <w:tcPr>
            <w:tcW w:w="4219" w:type="dxa"/>
          </w:tcPr>
          <w:p w14:paraId="77A2FB7C" w14:textId="77777777" w:rsidR="0066301B" w:rsidRDefault="0008219F" w:rsidP="00414873">
            <w:r>
              <w:rPr>
                <w:noProof/>
              </w:rPr>
              <w:lastRenderedPageBreak/>
              <w:object w:dxaOrig="1440" w:dyaOrig="1440" w14:anchorId="43FA8652">
                <v:shape id="_x0000_s1048" type="#_x0000_t75" style="position:absolute;margin-left:-5.05pt;margin-top:-601.4pt;width:86.5pt;height:109.9pt;z-index:251679744;mso-position-horizontal:absolute;mso-position-horizontal-relative:text;mso-position-vertical:absolute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48" DrawAspect="Content" ObjectID="_1585448479" r:id="rId29"/>
              </w:object>
            </w:r>
          </w:p>
          <w:p w14:paraId="4296C29A" w14:textId="77777777"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Food server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lokmaci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6095" w:type="dxa"/>
          </w:tcPr>
          <w:p w14:paraId="2CB45FD8" w14:textId="77777777" w:rsidR="009C30B3" w:rsidRPr="00414873" w:rsidRDefault="0041487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sz w:val="44"/>
                <w:szCs w:val="44"/>
              </w:rPr>
              <w:t>Shares everybody’s food</w:t>
            </w:r>
          </w:p>
        </w:tc>
      </w:tr>
    </w:tbl>
    <w:p w14:paraId="52E89647" w14:textId="77777777" w:rsidR="00B2697B" w:rsidRPr="000C4118" w:rsidRDefault="0008219F">
      <w:pPr>
        <w:rPr>
          <w:rFonts w:ascii="NTPreCursivefk" w:hAnsi="NTPreCursivefk"/>
          <w:b/>
          <w:sz w:val="28"/>
          <w:szCs w:val="28"/>
        </w:rPr>
      </w:pPr>
    </w:p>
    <w:sectPr w:rsidR="00B2697B" w:rsidRPr="000C4118" w:rsidSect="00A6003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B2FE1" w14:textId="77777777" w:rsidR="0008219F" w:rsidRDefault="0008219F" w:rsidP="000C4118">
      <w:pPr>
        <w:spacing w:after="0" w:line="240" w:lineRule="auto"/>
      </w:pPr>
      <w:r>
        <w:separator/>
      </w:r>
    </w:p>
  </w:endnote>
  <w:endnote w:type="continuationSeparator" w:id="0">
    <w:p w14:paraId="5F144D07" w14:textId="77777777" w:rsidR="0008219F" w:rsidRDefault="0008219F" w:rsidP="000C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04931" w14:textId="77777777" w:rsidR="0034308F" w:rsidRDefault="003430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CFA67" w14:textId="77777777" w:rsidR="0034308F" w:rsidRDefault="003430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0B295" w14:textId="77777777" w:rsidR="0034308F" w:rsidRDefault="00343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EC73C" w14:textId="77777777" w:rsidR="0008219F" w:rsidRDefault="0008219F" w:rsidP="000C4118">
      <w:pPr>
        <w:spacing w:after="0" w:line="240" w:lineRule="auto"/>
      </w:pPr>
      <w:r>
        <w:separator/>
      </w:r>
    </w:p>
  </w:footnote>
  <w:footnote w:type="continuationSeparator" w:id="0">
    <w:p w14:paraId="33A7BC3C" w14:textId="77777777" w:rsidR="0008219F" w:rsidRDefault="0008219F" w:rsidP="000C4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DA12" w14:textId="77777777" w:rsidR="0034308F" w:rsidRDefault="003430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B6B33" w14:textId="77777777" w:rsidR="00A60037" w:rsidRDefault="00A600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D883" w14:textId="77777777" w:rsidR="0034308F" w:rsidRDefault="003430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F1"/>
    <w:rsid w:val="0008219F"/>
    <w:rsid w:val="000C4118"/>
    <w:rsid w:val="001705F1"/>
    <w:rsid w:val="00281685"/>
    <w:rsid w:val="002A7755"/>
    <w:rsid w:val="0034020C"/>
    <w:rsid w:val="0034308F"/>
    <w:rsid w:val="003D093C"/>
    <w:rsid w:val="00403F76"/>
    <w:rsid w:val="00414873"/>
    <w:rsid w:val="0066301B"/>
    <w:rsid w:val="00733066"/>
    <w:rsid w:val="007F325D"/>
    <w:rsid w:val="00965C37"/>
    <w:rsid w:val="009C30B3"/>
    <w:rsid w:val="00A60037"/>
    <w:rsid w:val="00BE137D"/>
    <w:rsid w:val="00D421C5"/>
    <w:rsid w:val="00DB4AAC"/>
    <w:rsid w:val="00F75C9D"/>
    <w:rsid w:val="00F81F69"/>
    <w:rsid w:val="00F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68657"/>
  <w15:docId w15:val="{E57AE660-E5F1-426D-99C5-443D14FE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3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118"/>
  </w:style>
  <w:style w:type="paragraph" w:styleId="Footer">
    <w:name w:val="footer"/>
    <w:basedOn w:val="Normal"/>
    <w:link w:val="Foot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header" Target="head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</dc:creator>
  <cp:lastModifiedBy>bill moore</cp:lastModifiedBy>
  <cp:revision>2</cp:revision>
  <cp:lastPrinted>2015-12-07T08:16:00Z</cp:lastPrinted>
  <dcterms:created xsi:type="dcterms:W3CDTF">2018-04-17T04:35:00Z</dcterms:created>
  <dcterms:modified xsi:type="dcterms:W3CDTF">2018-04-17T04:35:00Z</dcterms:modified>
</cp:coreProperties>
</file>